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A42B19" w:rsidTr="00A42B1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10класс биология </w:t>
            </w:r>
          </w:p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42B19" w:rsidTr="00A42B1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</w:t>
            </w:r>
            <w:bookmarkStart w:id="0" w:name="_GoBack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42B19" w:rsidTr="00A42B1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Pr="00ED099D" w:rsidRDefault="00A42B19" w:rsidP="00A91F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816">
              <w:rPr>
                <w:rFonts w:ascii="Times New Roman" w:hAnsi="Times New Roman"/>
                <w:sz w:val="24"/>
                <w:szCs w:val="24"/>
                <w:lang w:val="tt-RU"/>
              </w:rPr>
              <w:t>Современные достижения селекционеров.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 41 стр 138-140,презентация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Ответить на вопросы №3 на стр 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42B19" w:rsidTr="00A42B1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Обощение раздела </w:t>
            </w:r>
            <w:r w:rsidRPr="00A42B19">
              <w:rPr>
                <w:rFonts w:ascii="Times New Roman" w:hAnsi="Times New Roman"/>
                <w:sz w:val="28"/>
                <w:szCs w:val="28"/>
                <w:lang w:val="tt-RU"/>
              </w:rPr>
              <w:t>“</w:t>
            </w:r>
            <w:r w:rsidRPr="00A42B19">
              <w:rPr>
                <w:rFonts w:ascii="Times New Roman" w:hAnsi="Times New Roman"/>
                <w:sz w:val="24"/>
                <w:szCs w:val="24"/>
                <w:lang w:val="tt-RU"/>
              </w:rPr>
              <w:t>Закономерности изменчивости”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B19" w:rsidRDefault="00A42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42B19" w:rsidRDefault="00A42B19" w:rsidP="00A42B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F59" w:rsidRDefault="00CB7F59" w:rsidP="00547AEB">
      <w:pPr>
        <w:spacing w:after="0" w:line="240" w:lineRule="auto"/>
      </w:pPr>
      <w:r>
        <w:separator/>
      </w:r>
    </w:p>
  </w:endnote>
  <w:endnote w:type="continuationSeparator" w:id="0">
    <w:p w:rsidR="00CB7F59" w:rsidRDefault="00CB7F59" w:rsidP="0054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F59" w:rsidRDefault="00CB7F59" w:rsidP="00547AEB">
      <w:pPr>
        <w:spacing w:after="0" w:line="240" w:lineRule="auto"/>
      </w:pPr>
      <w:r>
        <w:separator/>
      </w:r>
    </w:p>
  </w:footnote>
  <w:footnote w:type="continuationSeparator" w:id="0">
    <w:p w:rsidR="00CB7F59" w:rsidRDefault="00CB7F59" w:rsidP="00547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AEB" w:rsidRDefault="00547AEB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 xml:space="preserve">ендарный тематический план на </w:t>
    </w:r>
    <w:r w:rsidRPr="00547AEB">
      <w:rPr>
        <w:color w:val="000000"/>
        <w:sz w:val="27"/>
        <w:szCs w:val="27"/>
      </w:rPr>
      <w:t>25</w:t>
    </w:r>
    <w:r>
      <w:rPr>
        <w:color w:val="000000"/>
        <w:sz w:val="27"/>
        <w:szCs w:val="27"/>
      </w:rPr>
      <w:t>—</w:t>
    </w:r>
    <w:r w:rsidRPr="00547AEB">
      <w:rPr>
        <w:color w:val="000000"/>
        <w:sz w:val="27"/>
        <w:szCs w:val="27"/>
      </w:rPr>
      <w:t>30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978"/>
    <w:rsid w:val="00120888"/>
    <w:rsid w:val="00547AEB"/>
    <w:rsid w:val="00A42B19"/>
    <w:rsid w:val="00CB7F59"/>
    <w:rsid w:val="00FE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42B19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A42B1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42B1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7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AE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47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A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42B19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A42B1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A42B1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7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AE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47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A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559</Characters>
  <Application>Microsoft Office Word</Application>
  <DocSecurity>0</DocSecurity>
  <Lines>4</Lines>
  <Paragraphs>1</Paragraphs>
  <ScaleCrop>false</ScaleCrop>
  <Company>Home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2020-05-03T17:42:00Z</dcterms:created>
  <dcterms:modified xsi:type="dcterms:W3CDTF">2020-05-04T17:30:00Z</dcterms:modified>
</cp:coreProperties>
</file>